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348"/>
        <w:gridCol w:w="2160"/>
        <w:gridCol w:w="1532"/>
        <w:gridCol w:w="2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40"/>
                <w:szCs w:val="36"/>
                <w:lang w:eastAsia="zh-CN"/>
              </w:rPr>
              <w:t>20</w:t>
            </w:r>
            <w:r>
              <w:rPr>
                <w:rFonts w:hint="eastAsia" w:ascii="方正小标宋简体" w:eastAsia="方正小标宋简体"/>
                <w:sz w:val="40"/>
                <w:szCs w:val="36"/>
                <w:lang w:val="en-US" w:eastAsia="zh-CN"/>
              </w:rPr>
              <w:t>20</w:t>
            </w:r>
            <w:r>
              <w:rPr>
                <w:rFonts w:hint="eastAsia" w:ascii="方正小标宋简体" w:eastAsia="方正小标宋简体"/>
                <w:sz w:val="40"/>
                <w:szCs w:val="36"/>
                <w:lang w:eastAsia="zh-CN"/>
              </w:rPr>
              <w:t>年郑州园博园</w:t>
            </w:r>
            <w:r>
              <w:rPr>
                <w:rFonts w:hint="eastAsia" w:ascii="方正小标宋简体" w:eastAsia="方正小标宋简体"/>
                <w:sz w:val="40"/>
                <w:szCs w:val="36"/>
              </w:rPr>
              <w:t>新春灯会活动方案征集报名表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编号</w:t>
            </w:r>
          </w:p>
          <w:p>
            <w:pPr>
              <w:widowControl/>
              <w:adjustRightInd w:val="0"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（此栏由主办方填写）</w:t>
            </w:r>
          </w:p>
        </w:tc>
        <w:tc>
          <w:tcPr>
            <w:tcW w:w="6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20" w:lineRule="exact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法人代表姓名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20" w:lineRule="exact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通讯地址及邮政编码</w:t>
            </w:r>
          </w:p>
        </w:tc>
        <w:tc>
          <w:tcPr>
            <w:tcW w:w="6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20" w:lineRule="exact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9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应征方案说明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4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作品简介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258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  <w:jc w:val="center"/>
        </w:trPr>
        <w:tc>
          <w:tcPr>
            <w:tcW w:w="8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20" w:lineRule="exact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 xml:space="preserve">    我承诺已阅读、理解并接受同意《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eastAsia="zh-CN"/>
              </w:rPr>
              <w:t>年郑州园博园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新春灯会活动方案征集公告》所有条款，并保证提交的设计方案为原创且首发，不侵犯任何其他人的知识产权（著作权、商标权、专利权等），所提交材料内容全部属实。</w:t>
            </w:r>
          </w:p>
          <w:p>
            <w:pPr>
              <w:widowControl/>
              <w:adjustRightInd w:val="0"/>
              <w:spacing w:line="520" w:lineRule="exact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520" w:lineRule="exact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 xml:space="preserve">    签章：                         填表日期：</w:t>
            </w:r>
          </w:p>
          <w:p>
            <w:pPr>
              <w:widowControl/>
              <w:adjustRightInd w:val="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jc w:val="both"/>
              <w:rPr>
                <w:rFonts w:hint="eastAsia" w:cs="宋体" w:asciiTheme="minorEastAsia" w:hAnsiTheme="minorEastAsia" w:eastAsiaTheme="minorEastAsia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注意事项：须由法定代表人或授权代表签署报名表并盖单位公章，并于《报名表》后附以下文件：（1）法定代表人的授权委托书；（2）《</w:t>
            </w:r>
            <w:r>
              <w:rPr>
                <w:rFonts w:hint="eastAsia" w:cs="宋体" w:asciiTheme="minorEastAsia" w:hAnsiTheme="minorEastAsia"/>
                <w:kern w:val="0"/>
                <w:sz w:val="22"/>
                <w:lang w:eastAsia="zh-CN"/>
              </w:rPr>
              <w:t>20</w:t>
            </w: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/>
                <w:kern w:val="0"/>
                <w:sz w:val="22"/>
                <w:lang w:eastAsia="zh-CN"/>
              </w:rPr>
              <w:t>年郑州园博园</w:t>
            </w:r>
            <w:r>
              <w:rPr>
                <w:rFonts w:hint="eastAsia" w:cs="宋体" w:asciiTheme="minorEastAsia" w:hAnsiTheme="minorEastAsia"/>
                <w:kern w:val="0"/>
                <w:sz w:val="22"/>
              </w:rPr>
              <w:t>新春灯会活动方案应征者承诺书》；（3）营业执照；（4）承办过国际级、国家级、省级等大型展会活动的灯会策划、运营活动相关项目合同文本复印件及奖励证书，主办方证明材料；（5）</w:t>
            </w: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法定代表人和授权代表的身份证复印件；（6）</w:t>
            </w:r>
            <w:r>
              <w:rPr>
                <w:rFonts w:hint="eastAsia" w:cs="宋体" w:asciiTheme="minorEastAsia" w:hAnsiTheme="minorEastAsia"/>
                <w:kern w:val="0"/>
                <w:sz w:val="22"/>
              </w:rPr>
              <w:t>其他应征对象认为有必要附加的材料</w:t>
            </w:r>
            <w:r>
              <w:rPr>
                <w:rFonts w:hint="eastAsia" w:cs="宋体" w:asciiTheme="minorEastAsia" w:hAnsiTheme="minorEastAsia"/>
                <w:kern w:val="0"/>
                <w:sz w:val="22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0"/>
        </w:rPr>
        <w:t>法定代表人的授权委托书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cs="宋体" w:asciiTheme="minorEastAsia" w:hAnsiTheme="minorEastAsia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cs="宋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郑州航空港园博园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lang w:val="en-US" w:eastAsia="zh-CN"/>
        </w:rPr>
        <w:t>实业有限公司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cs="宋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本授权委托书声明：注册于</w:t>
      </w:r>
      <w:r>
        <w:rPr>
          <w:rFonts w:hint="eastAsia" w:cs="宋体" w:asciiTheme="minorEastAsia" w:hAnsiTheme="minorEastAsia"/>
          <w:i w:val="0"/>
          <w:i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（机构住址）的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（机构名称）法定代表人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（法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br w:type="textWrapping"/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定代表人姓名、职务）代表本机构授权在下面签字的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u w:val="single"/>
          <w:lang w:val="en-US" w:eastAsia="zh-CN"/>
        </w:rPr>
        <w:br w:type="textWrapping"/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（法定代表人授权代表职务、姓名）为本机构的合法代理人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就贵方组织的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lang w:eastAsia="zh-CN"/>
        </w:rPr>
        <w:t>20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lang w:eastAsia="zh-CN"/>
        </w:rPr>
        <w:t>年郑州园博园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新春灯会活动方案征集活动项目，以本机构名义前去报名。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cs="宋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特此声明。</w:t>
      </w:r>
    </w:p>
    <w:p>
      <w:pPr>
        <w:widowControl/>
        <w:spacing w:line="360" w:lineRule="auto"/>
        <w:ind w:firstLine="640" w:firstLineChars="200"/>
        <w:jc w:val="left"/>
        <w:rPr>
          <w:rFonts w:cs="宋体" w:asciiTheme="minorEastAsia" w:hAnsiTheme="minorEastAsia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rPr>
          <w:rFonts w:cs="宋体" w:asciiTheme="minorEastAsia" w:hAnsiTheme="minorEastAsia"/>
          <w:color w:val="000000"/>
          <w:kern w:val="0"/>
          <w:sz w:val="32"/>
          <w:szCs w:val="32"/>
          <w:u w:val="single"/>
        </w:rPr>
      </w:pP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法定代表人印刷体姓名：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签字：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</w:p>
    <w:p>
      <w:pPr>
        <w:widowControl/>
        <w:spacing w:line="360" w:lineRule="auto"/>
        <w:rPr>
          <w:rFonts w:cs="宋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授权代表印刷体姓名：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签字：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</w:p>
    <w:p>
      <w:pPr>
        <w:widowControl/>
        <w:spacing w:line="360" w:lineRule="auto"/>
        <w:rPr>
          <w:rFonts w:cs="宋体" w:asciiTheme="minorEastAsia" w:hAnsiTheme="minorEastAsia"/>
          <w:color w:val="000000"/>
          <w:kern w:val="0"/>
          <w:sz w:val="32"/>
          <w:szCs w:val="32"/>
          <w:u w:val="none"/>
        </w:rPr>
      </w:pP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授权代表身份证号：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</w:p>
    <w:p>
      <w:pPr>
        <w:widowControl/>
        <w:spacing w:line="360" w:lineRule="auto"/>
        <w:jc w:val="right"/>
        <w:rPr>
          <w:rFonts w:cs="宋体" w:asciiTheme="minorEastAsia" w:hAnsiTheme="minorEastAsia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 xml:space="preserve">                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 xml:space="preserve"> 机构全称（公章）：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 xml:space="preserve">            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0D7A"/>
    <w:rsid w:val="000012EE"/>
    <w:rsid w:val="00091D40"/>
    <w:rsid w:val="00113978"/>
    <w:rsid w:val="00164A52"/>
    <w:rsid w:val="002441B8"/>
    <w:rsid w:val="002B2D72"/>
    <w:rsid w:val="002B65B9"/>
    <w:rsid w:val="002D05C9"/>
    <w:rsid w:val="00334850"/>
    <w:rsid w:val="003812C4"/>
    <w:rsid w:val="003D552D"/>
    <w:rsid w:val="00442E8A"/>
    <w:rsid w:val="00494DFD"/>
    <w:rsid w:val="004F2B11"/>
    <w:rsid w:val="005B3810"/>
    <w:rsid w:val="005F2504"/>
    <w:rsid w:val="00630FFE"/>
    <w:rsid w:val="006518C8"/>
    <w:rsid w:val="00681F8F"/>
    <w:rsid w:val="00724A8A"/>
    <w:rsid w:val="007867A8"/>
    <w:rsid w:val="007D0A7A"/>
    <w:rsid w:val="00840224"/>
    <w:rsid w:val="009421CE"/>
    <w:rsid w:val="00A017EB"/>
    <w:rsid w:val="00A20F67"/>
    <w:rsid w:val="00A22FDE"/>
    <w:rsid w:val="00AD054E"/>
    <w:rsid w:val="00AD1A41"/>
    <w:rsid w:val="00B00027"/>
    <w:rsid w:val="00BD0D7A"/>
    <w:rsid w:val="00CA5D7A"/>
    <w:rsid w:val="00D96A67"/>
    <w:rsid w:val="00E17C4F"/>
    <w:rsid w:val="00E243B1"/>
    <w:rsid w:val="00E97540"/>
    <w:rsid w:val="00EC7706"/>
    <w:rsid w:val="00FB2E82"/>
    <w:rsid w:val="00FE268B"/>
    <w:rsid w:val="0B8A2BB1"/>
    <w:rsid w:val="1A021D7C"/>
    <w:rsid w:val="1A913BC7"/>
    <w:rsid w:val="1D8F195D"/>
    <w:rsid w:val="2A6A39C3"/>
    <w:rsid w:val="2E017D27"/>
    <w:rsid w:val="2EA53CCA"/>
    <w:rsid w:val="40410237"/>
    <w:rsid w:val="462376BD"/>
    <w:rsid w:val="47FA6BFF"/>
    <w:rsid w:val="49E8230A"/>
    <w:rsid w:val="4A8F6FA0"/>
    <w:rsid w:val="569F7089"/>
    <w:rsid w:val="647F0B36"/>
    <w:rsid w:val="6B15001F"/>
    <w:rsid w:val="72630564"/>
    <w:rsid w:val="777006EE"/>
    <w:rsid w:val="7D4E1AE0"/>
    <w:rsid w:val="7F492B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613</Words>
  <Characters>628</Characters>
  <Lines>5</Lines>
  <Paragraphs>1</Paragraphs>
  <TotalTime>0</TotalTime>
  <ScaleCrop>false</ScaleCrop>
  <LinksUpToDate>false</LinksUpToDate>
  <CharactersWithSpaces>836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2016-08-02T02:30:00Z</dcterms:created>
  <dc:creator>candy</dc:creator>
  <cp:lastModifiedBy>3</cp:lastModifiedBy>
  <cp:lastPrinted>2018-09-12T00:53:00Z</cp:lastPrinted>
  <dcterms:modified xsi:type="dcterms:W3CDTF">2019-11-04T08:14:24Z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